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0" w:rsidRDefault="00D96791">
      <w:r>
        <w:t xml:space="preserve">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2400300" cy="18002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91" w:rsidRPr="00ED00C0" w:rsidRDefault="00D96791">
      <w:pPr>
        <w:rPr>
          <w:rFonts w:ascii="Apple Chancery" w:hAnsi="Apple Chancery" w:cs="Apple Chancery"/>
          <w:sz w:val="32"/>
          <w:szCs w:val="32"/>
        </w:rPr>
      </w:pPr>
    </w:p>
    <w:p w:rsidR="00ED00C0" w:rsidRPr="00105949" w:rsidRDefault="00ED00C0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Introduction: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 Bring in an author biography (Alfred Uhry) from a credible web source.</w:t>
      </w:r>
    </w:p>
    <w:p w:rsidR="00D96791" w:rsidRPr="00105949" w:rsidRDefault="00D96791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Pages 4 – 8: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Bring in one picture </w:t>
      </w:r>
      <w:r w:rsidR="008D0E97" w:rsidRPr="00105949">
        <w:rPr>
          <w:rFonts w:ascii="Adobe Caslon Pro Bold" w:hAnsi="Adobe Caslon Pro Bold" w:cs="Apple Chancery"/>
          <w:sz w:val="28"/>
          <w:szCs w:val="32"/>
        </w:rPr>
        <w:t>that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represents the South from 1950 – 1970.  Include a three sentence explanation of why the picture is important. </w:t>
      </w:r>
    </w:p>
    <w:p w:rsidR="008D0E97" w:rsidRPr="00105949" w:rsidRDefault="008D0E97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Pages 8 – 12: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What is the main problem?  How does this affect all three characters?  Include page numbers in your answers.</w:t>
      </w:r>
    </w:p>
    <w:p w:rsidR="008D0E97" w:rsidRPr="00105949" w:rsidRDefault="008D0E97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Pages 13 – 17: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 How does each character deal with the main problem?  Include page numbers in your answers.</w:t>
      </w:r>
    </w:p>
    <w:p w:rsidR="008D0E97" w:rsidRPr="00105949" w:rsidRDefault="008D0E97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Pages 17 – 31: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 Draw a picture or print out a picture from the Internet of something important from the play.  Include a three sentence explanation of why the picture is important.</w:t>
      </w:r>
      <w:bookmarkStart w:id="0" w:name="_GoBack"/>
      <w:bookmarkEnd w:id="0"/>
    </w:p>
    <w:p w:rsidR="008D0E97" w:rsidRPr="00105949" w:rsidRDefault="008D0E97" w:rsidP="008D0E97">
      <w:pPr>
        <w:pStyle w:val="ListParagraph"/>
        <w:numPr>
          <w:ilvl w:val="0"/>
          <w:numId w:val="2"/>
        </w:numPr>
        <w:rPr>
          <w:rFonts w:ascii="Adobe Caslon Pro Bold" w:hAnsi="Adobe Caslon Pro Bold" w:cs="Apple Chancery"/>
          <w:sz w:val="28"/>
          <w:szCs w:val="32"/>
        </w:rPr>
      </w:pPr>
      <w:r w:rsidRPr="00105949">
        <w:rPr>
          <w:rFonts w:ascii="Adobe Caslon Pro Bold" w:hAnsi="Adobe Caslon Pro Bold" w:cs="Apple Chancery"/>
          <w:sz w:val="28"/>
          <w:szCs w:val="32"/>
          <w:u w:val="single"/>
        </w:rPr>
        <w:t>Pages 31 – 39:</w:t>
      </w:r>
      <w:r w:rsidRPr="00105949">
        <w:rPr>
          <w:rFonts w:ascii="Adobe Caslon Pro Bold" w:hAnsi="Adobe Caslon Pro Bold" w:cs="Apple Chancery"/>
          <w:sz w:val="28"/>
          <w:szCs w:val="32"/>
        </w:rPr>
        <w:t xml:space="preserve">  Choose three quotes that are significant.  Include the page number and explanation. </w:t>
      </w:r>
    </w:p>
    <w:sectPr w:rsidR="008D0E97" w:rsidRPr="00105949" w:rsidSect="00D9679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C0" w:rsidRDefault="00ED00C0" w:rsidP="00ED00C0">
      <w:r>
        <w:separator/>
      </w:r>
    </w:p>
  </w:endnote>
  <w:endnote w:type="continuationSeparator" w:id="0">
    <w:p w:rsidR="00ED00C0" w:rsidRDefault="00ED00C0" w:rsidP="00ED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C0" w:rsidRDefault="00ED00C0" w:rsidP="00ED00C0">
      <w:r>
        <w:separator/>
      </w:r>
    </w:p>
  </w:footnote>
  <w:footnote w:type="continuationSeparator" w:id="0">
    <w:p w:rsidR="00ED00C0" w:rsidRDefault="00ED00C0" w:rsidP="00ED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0" w:rsidRPr="00105949" w:rsidRDefault="00ED00C0" w:rsidP="00ED00C0">
    <w:pPr>
      <w:jc w:val="center"/>
      <w:rPr>
        <w:rFonts w:ascii="Adobe Caslon Pro Bold" w:hAnsi="Adobe Caslon Pro Bold" w:cs="Apple Chancery"/>
        <w:sz w:val="32"/>
        <w:szCs w:val="28"/>
      </w:rPr>
    </w:pPr>
    <w:r w:rsidRPr="00105949">
      <w:rPr>
        <w:rFonts w:ascii="Adobe Caslon Pro Bold" w:hAnsi="Adobe Caslon Pro Bold" w:cs="Apple Chancery"/>
        <w:sz w:val="32"/>
        <w:szCs w:val="28"/>
      </w:rPr>
      <w:t>Homework Assignments:</w:t>
    </w:r>
  </w:p>
  <w:p w:rsidR="00ED00C0" w:rsidRDefault="00ED0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D51"/>
    <w:multiLevelType w:val="hybridMultilevel"/>
    <w:tmpl w:val="FA1EE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3E73"/>
    <w:multiLevelType w:val="hybridMultilevel"/>
    <w:tmpl w:val="FFF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6791"/>
    <w:rsid w:val="00105949"/>
    <w:rsid w:val="001D067B"/>
    <w:rsid w:val="005D01CC"/>
    <w:rsid w:val="00607265"/>
    <w:rsid w:val="008D0E97"/>
    <w:rsid w:val="00AC7750"/>
    <w:rsid w:val="00D96791"/>
    <w:rsid w:val="00E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0C0"/>
  </w:style>
  <w:style w:type="paragraph" w:styleId="Footer">
    <w:name w:val="footer"/>
    <w:basedOn w:val="Normal"/>
    <w:link w:val="FooterChar"/>
    <w:uiPriority w:val="99"/>
    <w:unhideWhenUsed/>
    <w:rsid w:val="00ED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0C0"/>
  </w:style>
  <w:style w:type="paragraph" w:styleId="Footer">
    <w:name w:val="footer"/>
    <w:basedOn w:val="Normal"/>
    <w:link w:val="FooterChar"/>
    <w:uiPriority w:val="99"/>
    <w:unhideWhenUsed/>
    <w:rsid w:val="00ED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Cutone</dc:creator>
  <cp:keywords/>
  <dc:description/>
  <cp:lastModifiedBy>Administrator</cp:lastModifiedBy>
  <cp:revision>5</cp:revision>
  <dcterms:created xsi:type="dcterms:W3CDTF">2012-12-11T02:14:00Z</dcterms:created>
  <dcterms:modified xsi:type="dcterms:W3CDTF">2012-12-11T14:10:00Z</dcterms:modified>
</cp:coreProperties>
</file>